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7" w:rsidRPr="00F34E47" w:rsidRDefault="00F34E47" w:rsidP="00F34E4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E47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  <w:r w:rsidRPr="00F34E47">
        <w:rPr>
          <w:rFonts w:ascii="Times New Roman" w:hAnsi="Times New Roman" w:cs="Times New Roman"/>
          <w:sz w:val="24"/>
          <w:szCs w:val="24"/>
        </w:rPr>
        <w:t xml:space="preserve"> 1.</w:t>
      </w:r>
      <w:r w:rsidR="00391E61" w:rsidRPr="00F34E4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5516A" w:rsidRPr="000F5729" w:rsidRDefault="00391E61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1D" w:rsidRPr="000F5729">
        <w:rPr>
          <w:rFonts w:ascii="Times New Roman" w:hAnsi="Times New Roman" w:cs="Times New Roman"/>
          <w:b/>
          <w:sz w:val="24"/>
          <w:szCs w:val="24"/>
        </w:rPr>
        <w:t xml:space="preserve">План работы МБУ «МИМЦ» на 2017  - 2018 </w:t>
      </w:r>
      <w:proofErr w:type="spellStart"/>
      <w:r w:rsidR="00B26F1D" w:rsidRPr="000F5729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B26F1D" w:rsidRPr="000F5729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B26F1D" w:rsidRPr="000F5729">
        <w:rPr>
          <w:rFonts w:ascii="Times New Roman" w:hAnsi="Times New Roman" w:cs="Times New Roman"/>
          <w:b/>
          <w:sz w:val="24"/>
          <w:szCs w:val="24"/>
        </w:rPr>
        <w:t>.</w:t>
      </w: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646"/>
        <w:gridCol w:w="3599"/>
      </w:tblGrid>
      <w:tr w:rsidR="00B26F1D" w:rsidRPr="00B26F1D" w:rsidTr="00091AA8">
        <w:tc>
          <w:tcPr>
            <w:tcW w:w="817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F34E47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212397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формирование  и публикация на сайте МИМЦ городских баз данных по качеству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учебного плана и повышению квалификации педагогов ОО города</w:t>
            </w:r>
          </w:p>
        </w:tc>
        <w:tc>
          <w:tcPr>
            <w:tcW w:w="3599" w:type="dxa"/>
          </w:tcPr>
          <w:p w:rsidR="00AB79B1" w:rsidRPr="00B26F1D" w:rsidRDefault="008D3726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AB79B1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74315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(программ) ОУ по работе с 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2017-18 уч. год</w:t>
            </w:r>
          </w:p>
        </w:tc>
        <w:tc>
          <w:tcPr>
            <w:tcW w:w="3599" w:type="dxa"/>
          </w:tcPr>
          <w:p w:rsidR="00AB79B1" w:rsidRPr="00B26F1D" w:rsidRDefault="005D38F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74315C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1E5130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утверждение  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МИМЦ </w:t>
            </w:r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 xml:space="preserve">на 2017 -2018 </w:t>
            </w:r>
            <w:proofErr w:type="spell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B79B1" w:rsidRPr="00BA6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Шамсутдинова М.В.,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B79B1" w:rsidRPr="00B26F1D" w:rsidTr="00091AA8">
        <w:tc>
          <w:tcPr>
            <w:tcW w:w="817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vMerge w:val="restart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НПБ по организации инновационной деятельности на 2017 -2018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</w:p>
        </w:tc>
      </w:tr>
      <w:tr w:rsidR="00E6408E" w:rsidRPr="00B26F1D" w:rsidTr="00091AA8">
        <w:tc>
          <w:tcPr>
            <w:tcW w:w="817" w:type="dxa"/>
            <w:vMerge/>
          </w:tcPr>
          <w:p w:rsidR="00E6408E" w:rsidRPr="00844652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6408E" w:rsidRPr="00B26F1D" w:rsidRDefault="00E6408E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599" w:type="dxa"/>
          </w:tcPr>
          <w:p w:rsidR="00E6408E" w:rsidRDefault="00E6408E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 Кирьянова Н.Е.</w:t>
            </w:r>
          </w:p>
        </w:tc>
      </w:tr>
      <w:tr w:rsidR="00AB79B1" w:rsidRPr="00B26F1D" w:rsidTr="00091AA8">
        <w:tc>
          <w:tcPr>
            <w:tcW w:w="817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формированию образовательных программ специализированых классов, классов ФГОС СОО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31490D" w:rsidRPr="00B26F1D" w:rsidTr="00091AA8">
        <w:tc>
          <w:tcPr>
            <w:tcW w:w="817" w:type="dxa"/>
            <w:vMerge w:val="restart"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0D" w:rsidRPr="00BA6FEA" w:rsidRDefault="0031490D" w:rsidP="0031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52" w:type="dxa"/>
            <w:vMerge w:val="restart"/>
          </w:tcPr>
          <w:p w:rsidR="0031490D" w:rsidRPr="00B26F1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599" w:type="dxa"/>
          </w:tcPr>
          <w:p w:rsidR="0031490D" w:rsidRPr="00B26F1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31490D" w:rsidRPr="00B26F1D" w:rsidTr="00091AA8">
        <w:tc>
          <w:tcPr>
            <w:tcW w:w="817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490D" w:rsidRDefault="0031490D" w:rsidP="00B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599" w:type="dxa"/>
          </w:tcPr>
          <w:p w:rsidR="0031490D" w:rsidRDefault="0031490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AB79B1" w:rsidRPr="00B26F1D" w:rsidTr="00091AA8">
        <w:tc>
          <w:tcPr>
            <w:tcW w:w="817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:rsidR="00AB79B1" w:rsidRPr="00B26F1D" w:rsidRDefault="00AB79B1" w:rsidP="00B26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</w:tcPr>
          <w:p w:rsidR="00AB79B1" w:rsidRPr="00091AA8" w:rsidRDefault="00611F6C" w:rsidP="006B68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«Летняя Академия»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.08-2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>.08.17)</w:t>
            </w:r>
            <w:r w:rsidR="006B6878">
              <w:rPr>
                <w:rFonts w:ascii="Times New Roman" w:hAnsi="Times New Roman" w:cs="Times New Roman"/>
                <w:sz w:val="24"/>
                <w:szCs w:val="24"/>
              </w:rPr>
              <w:t xml:space="preserve"> – 12 человек; </w:t>
            </w:r>
            <w:proofErr w:type="gramStart"/>
            <w:r w:rsidR="00091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091AA8">
              <w:rPr>
                <w:rFonts w:ascii="Times New Roman" w:hAnsi="Times New Roman" w:cs="Times New Roman"/>
                <w:sz w:val="24"/>
                <w:szCs w:val="24"/>
              </w:rPr>
              <w:t>смена Крым</w:t>
            </w:r>
            <w:r w:rsidR="006855D4">
              <w:rPr>
                <w:rFonts w:ascii="Times New Roman" w:hAnsi="Times New Roman" w:cs="Times New Roman"/>
                <w:sz w:val="24"/>
                <w:szCs w:val="24"/>
              </w:rPr>
              <w:t xml:space="preserve"> (06.08-27.08.17) – 7 человек</w:t>
            </w:r>
          </w:p>
        </w:tc>
        <w:tc>
          <w:tcPr>
            <w:tcW w:w="3599" w:type="dxa"/>
          </w:tcPr>
          <w:p w:rsidR="00AB79B1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1E5130" w:rsidRDefault="001E5130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1D" w:rsidRPr="000F5729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BE2541" w:rsidRPr="000F5729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26F1D" w:rsidRPr="00B26F1D" w:rsidTr="000F5729">
        <w:tc>
          <w:tcPr>
            <w:tcW w:w="817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4629F6" w:rsidRDefault="00B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629F6" w:rsidRPr="00B26F1D" w:rsidTr="005817B7">
        <w:trPr>
          <w:trHeight w:val="353"/>
        </w:trPr>
        <w:tc>
          <w:tcPr>
            <w:tcW w:w="817" w:type="dxa"/>
            <w:vMerge w:val="restart"/>
          </w:tcPr>
          <w:p w:rsidR="004629F6" w:rsidRPr="006855D4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ММК, ГМО</w:t>
            </w:r>
          </w:p>
        </w:tc>
        <w:tc>
          <w:tcPr>
            <w:tcW w:w="3599" w:type="dxa"/>
          </w:tcPr>
          <w:p w:rsidR="005817B7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5817B7" w:rsidRPr="00B26F1D" w:rsidTr="005817B7">
        <w:trPr>
          <w:trHeight w:val="312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ГМО, ГКМС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817B7" w:rsidRPr="00B26F1D" w:rsidTr="005817B7">
        <w:trPr>
          <w:trHeight w:val="353"/>
        </w:trPr>
        <w:tc>
          <w:tcPr>
            <w:tcW w:w="817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817B7" w:rsidRPr="00B26F1D" w:rsidRDefault="0058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17B7" w:rsidRPr="00174C0F" w:rsidRDefault="004B5A19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э</w:t>
            </w:r>
            <w:r w:rsidR="005817B7" w:rsidRPr="00174C0F">
              <w:rPr>
                <w:rFonts w:ascii="Times New Roman" w:hAnsi="Times New Roman" w:cs="Times New Roman"/>
                <w:sz w:val="24"/>
                <w:szCs w:val="24"/>
              </w:rPr>
              <w:t>кспертиза ООП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5817B7" w:rsidRPr="00174C0F" w:rsidRDefault="005817B7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50543" w:rsidRPr="00B26F1D" w:rsidTr="000F5729">
        <w:tc>
          <w:tcPr>
            <w:tcW w:w="817" w:type="dxa"/>
            <w:vMerge/>
          </w:tcPr>
          <w:p w:rsidR="00B50543" w:rsidRPr="00844652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50543" w:rsidRPr="00B26F1D" w:rsidRDefault="00B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50543" w:rsidRPr="009C0D06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заданий для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Экспертиза </w:t>
            </w:r>
          </w:p>
        </w:tc>
        <w:tc>
          <w:tcPr>
            <w:tcW w:w="3599" w:type="dxa"/>
          </w:tcPr>
          <w:p w:rsidR="00B50543" w:rsidRDefault="00B50543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B26F1D" w:rsidRDefault="004629F6" w:rsidP="009A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629F6" w:rsidRPr="00B26F1D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к олимпиаде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629F6" w:rsidRPr="00B26F1D" w:rsidTr="000F5729">
        <w:tc>
          <w:tcPr>
            <w:tcW w:w="817" w:type="dxa"/>
            <w:vMerge/>
          </w:tcPr>
          <w:p w:rsidR="004629F6" w:rsidRPr="00844652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629F6" w:rsidRPr="00B26F1D" w:rsidRDefault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29F6" w:rsidRPr="009C0D06" w:rsidRDefault="004629F6" w:rsidP="0046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ВКС</w:t>
            </w:r>
          </w:p>
        </w:tc>
        <w:tc>
          <w:tcPr>
            <w:tcW w:w="3599" w:type="dxa"/>
          </w:tcPr>
          <w:p w:rsidR="004629F6" w:rsidRDefault="004629F6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4315C" w:rsidRPr="00B26F1D" w:rsidTr="000F5729">
        <w:tc>
          <w:tcPr>
            <w:tcW w:w="817" w:type="dxa"/>
            <w:vMerge w:val="restart"/>
          </w:tcPr>
          <w:p w:rsidR="0074315C" w:rsidRPr="000F5729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ГМС «Утверждение плана ММС»</w:t>
            </w:r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B26F1D" w:rsidRDefault="0074315C" w:rsidP="00EF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учителя» (первый год работы),  «Школы профессионального мастерст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 (второй, третий год работы</w:t>
            </w:r>
            <w:proofErr w:type="gramEnd"/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C31DCE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Модуль №1</w:t>
            </w:r>
            <w:r w:rsidR="00EF6E3D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организации УВП с учетом ФГОС (7 </w:t>
            </w:r>
            <w:proofErr w:type="spellStart"/>
            <w:r w:rsidR="00EF6E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F6E3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C31DCE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Экспертиза и отбор программ   городских базовых площадок по освоению эффективных технологий и практик организации УВП.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74315C" w:rsidRPr="00B26F1D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вновь назначенных руководителей ГМО, ММК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40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F1D"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ГМО, ММК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МИМЦ</w:t>
            </w:r>
          </w:p>
        </w:tc>
      </w:tr>
      <w:tr w:rsidR="0074315C" w:rsidRPr="00B26F1D" w:rsidTr="00405F1D">
        <w:trPr>
          <w:trHeight w:val="828"/>
        </w:trPr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0F5729">
        <w:trPr>
          <w:trHeight w:val="272"/>
        </w:trPr>
        <w:tc>
          <w:tcPr>
            <w:tcW w:w="817" w:type="dxa"/>
            <w:vMerge/>
          </w:tcPr>
          <w:p w:rsidR="00405F1D" w:rsidRPr="00EA5002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педагогов  ОО города в  выездных курсах повышения квалификации по актуальной потребности</w:t>
            </w:r>
          </w:p>
        </w:tc>
        <w:tc>
          <w:tcPr>
            <w:tcW w:w="3599" w:type="dxa"/>
          </w:tcPr>
          <w:p w:rsidR="00405F1D" w:rsidRDefault="00405F1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</w:t>
            </w:r>
            <w:r w:rsidRPr="00405F1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74315C" w:rsidRPr="00B26F1D" w:rsidTr="000F5729">
        <w:tc>
          <w:tcPr>
            <w:tcW w:w="817" w:type="dxa"/>
            <w:vMerge/>
          </w:tcPr>
          <w:p w:rsidR="0074315C" w:rsidRPr="00EA5002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74315C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</w:t>
            </w:r>
            <w:r w:rsidR="000F572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координаторами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курирующими завучами</w:t>
            </w:r>
          </w:p>
        </w:tc>
        <w:tc>
          <w:tcPr>
            <w:tcW w:w="3599" w:type="dxa"/>
          </w:tcPr>
          <w:p w:rsidR="0074315C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F6E3D" w:rsidRPr="00B26F1D" w:rsidTr="000F5729">
        <w:tc>
          <w:tcPr>
            <w:tcW w:w="817" w:type="dxa"/>
          </w:tcPr>
          <w:p w:rsidR="00EF6E3D" w:rsidRPr="00EA5002" w:rsidRDefault="00EF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6E3D" w:rsidRPr="00B26F1D" w:rsidRDefault="00EF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EF6E3D" w:rsidRPr="009C0D06" w:rsidRDefault="00EF6E3D" w:rsidP="000F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БД, мониторинг наставничества</w:t>
            </w:r>
          </w:p>
        </w:tc>
        <w:tc>
          <w:tcPr>
            <w:tcW w:w="3599" w:type="dxa"/>
          </w:tcPr>
          <w:p w:rsidR="00EF6E3D" w:rsidRPr="001908AB" w:rsidRDefault="00EF6E3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B26F1D" w:rsidRPr="00B26F1D" w:rsidTr="000F5729">
        <w:tc>
          <w:tcPr>
            <w:tcW w:w="817" w:type="dxa"/>
            <w:vMerge w:val="restart"/>
          </w:tcPr>
          <w:p w:rsidR="00B26F1D" w:rsidRPr="00EF6E3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260" w:type="dxa"/>
            <w:vMerge w:val="restart"/>
          </w:tcPr>
          <w:p w:rsidR="00B26F1D" w:rsidRPr="00B26F1D" w:rsidRDefault="00BA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F1D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НПБ в рамках краевых пилотных проектов (приказы </w:t>
            </w:r>
            <w:proofErr w:type="spell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команды, план работы):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ФГОС СОО», «Введение профессионального стандарта педагога».</w:t>
            </w:r>
          </w:p>
        </w:tc>
        <w:tc>
          <w:tcPr>
            <w:tcW w:w="3599" w:type="dxa"/>
          </w:tcPr>
          <w:p w:rsidR="00B26F1D" w:rsidRPr="00B26F1D" w:rsidRDefault="00C31DCE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B26F1D" w:rsidRPr="00B26F1D" w:rsidTr="000F5729">
        <w:tc>
          <w:tcPr>
            <w:tcW w:w="817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6F1D" w:rsidRPr="00B26F1D" w:rsidRDefault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26F1D" w:rsidRPr="00B26F1D" w:rsidRDefault="00D87FD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</w:t>
            </w:r>
            <w:r w:rsidR="00AB79B1">
              <w:rPr>
                <w:rFonts w:ascii="Times New Roman" w:hAnsi="Times New Roman" w:cs="Times New Roman"/>
                <w:sz w:val="24"/>
                <w:szCs w:val="24"/>
              </w:rPr>
              <w:t xml:space="preserve"> ГБП, педагогических мастерских, формирование состава.</w:t>
            </w:r>
          </w:p>
        </w:tc>
        <w:tc>
          <w:tcPr>
            <w:tcW w:w="3599" w:type="dxa"/>
          </w:tcPr>
          <w:p w:rsidR="00B26F1D" w:rsidRPr="00B26F1D" w:rsidRDefault="001E01B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>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«Проектирование муниципального методического пространства»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C31DCE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Формирование целевых творческих групп учителей.</w:t>
            </w:r>
          </w:p>
        </w:tc>
        <w:tc>
          <w:tcPr>
            <w:tcW w:w="3599" w:type="dxa"/>
          </w:tcPr>
          <w:p w:rsidR="00AB79B1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Н.В.</w:t>
            </w:r>
          </w:p>
        </w:tc>
      </w:tr>
      <w:tr w:rsidR="00AB79B1" w:rsidRPr="00B26F1D" w:rsidTr="000F5729">
        <w:tc>
          <w:tcPr>
            <w:tcW w:w="817" w:type="dxa"/>
            <w:vMerge/>
          </w:tcPr>
          <w:p w:rsidR="00AB79B1" w:rsidRPr="00C31DCE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79B1" w:rsidRPr="00B26F1D" w:rsidRDefault="00AB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ИП, «открытого расписания» элективных курсов, «открытых лекций»  для учащихся пилотных школ </w:t>
            </w: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согласование мест социальных практик (ЦЗН, вузы,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AB79B1" w:rsidRPr="00B26F1D" w:rsidRDefault="00AB79B1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74315C" w:rsidRPr="00B26F1D" w:rsidTr="000F5729">
        <w:tc>
          <w:tcPr>
            <w:tcW w:w="817" w:type="dxa"/>
          </w:tcPr>
          <w:p w:rsidR="0074315C" w:rsidRPr="00C31DCE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315C" w:rsidRPr="00B26F1D" w:rsidRDefault="0074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4315C" w:rsidRDefault="000F5729" w:rsidP="00341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41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курса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«Повышение эффективности взаимодействия педагог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="003416AD" w:rsidRP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организации работы с одаренными детьми</w:t>
            </w:r>
            <w:r w:rsidR="003416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для ц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="003416AD" w:rsidRPr="00341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315C" w:rsidRPr="003416A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семинаров</w:t>
            </w:r>
            <w:r w:rsidR="0074315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успешно работающих с ОД (4 семинара по 4 часа очно, 16 часов дистанционно)</w:t>
            </w:r>
          </w:p>
        </w:tc>
        <w:tc>
          <w:tcPr>
            <w:tcW w:w="3599" w:type="dxa"/>
          </w:tcPr>
          <w:p w:rsidR="0074315C" w:rsidRPr="001E01BA" w:rsidRDefault="0074315C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416AD" w:rsidRPr="00B26F1D" w:rsidTr="003416AD">
        <w:trPr>
          <w:trHeight w:val="562"/>
        </w:trPr>
        <w:tc>
          <w:tcPr>
            <w:tcW w:w="817" w:type="dxa"/>
          </w:tcPr>
          <w:p w:rsidR="003416AD" w:rsidRPr="00C31DCE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3416AD" w:rsidRPr="00B26F1D" w:rsidRDefault="003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3416AD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3416AD" w:rsidRPr="001E01BA" w:rsidRDefault="003416AD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95C0A" w:rsidRPr="00B26F1D" w:rsidTr="000F5729">
        <w:tc>
          <w:tcPr>
            <w:tcW w:w="817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начальной школы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95C0A" w:rsidRPr="00B26F1D" w:rsidTr="000F5729">
        <w:tc>
          <w:tcPr>
            <w:tcW w:w="817" w:type="dxa"/>
            <w:vMerge/>
          </w:tcPr>
          <w:p w:rsidR="00495C0A" w:rsidRPr="00B32505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5C0A" w:rsidRPr="00B26F1D" w:rsidRDefault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95C0A" w:rsidRPr="00B26F1D" w:rsidRDefault="00495C0A" w:rsidP="00F40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этап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</w:p>
        </w:tc>
        <w:tc>
          <w:tcPr>
            <w:tcW w:w="3599" w:type="dxa"/>
          </w:tcPr>
          <w:p w:rsidR="00495C0A" w:rsidRDefault="00495C0A" w:rsidP="00F408FD">
            <w:pPr>
              <w:jc w:val="both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322E9D" w:rsidRDefault="00B26F1D" w:rsidP="00B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26F1D" w:rsidRPr="00B26F1D" w:rsidTr="00436A26">
        <w:tc>
          <w:tcPr>
            <w:tcW w:w="817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26F1D" w:rsidRPr="00C001BC" w:rsidRDefault="00B26F1D" w:rsidP="00B26F1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55041" w:rsidRPr="00B26F1D" w:rsidTr="00436A26">
        <w:tc>
          <w:tcPr>
            <w:tcW w:w="817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A5504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07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B26F1D" w:rsidRDefault="00A55041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A55041" w:rsidRPr="00B26F1D" w:rsidRDefault="000728A1" w:rsidP="000728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A55041" w:rsidRPr="00B26F1D" w:rsidTr="00436A26">
        <w:tc>
          <w:tcPr>
            <w:tcW w:w="817" w:type="dxa"/>
            <w:vMerge/>
          </w:tcPr>
          <w:p w:rsidR="00A55041" w:rsidRPr="00146915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5041" w:rsidRPr="00B26F1D" w:rsidRDefault="00A55041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55041" w:rsidRPr="009C0D06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599" w:type="dxa"/>
          </w:tcPr>
          <w:p w:rsidR="00A55041" w:rsidRDefault="00A55041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E3519" w:rsidRPr="00B26F1D" w:rsidTr="00436A26">
        <w:tc>
          <w:tcPr>
            <w:tcW w:w="817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 с педагогическими кадрами</w:t>
            </w: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Торжественные мероприятия, посвященные  Дню учителя.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УО., МИМЦ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 и операторами базы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DE3519" w:rsidRDefault="00146915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2F0D0F" w:rsidRPr="00B26F1D" w:rsidTr="00436A26">
        <w:tc>
          <w:tcPr>
            <w:tcW w:w="817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F0D0F" w:rsidRPr="00B26F1D" w:rsidRDefault="002F0D0F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F0D0F" w:rsidRPr="009C0D06" w:rsidRDefault="002F0D0F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2F0D0F" w:rsidRDefault="002F0D0F" w:rsidP="0035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«Школы резерва управленческих кадров»</w:t>
            </w:r>
          </w:p>
        </w:tc>
        <w:tc>
          <w:tcPr>
            <w:tcW w:w="3599" w:type="dxa"/>
          </w:tcPr>
          <w:p w:rsidR="00DE3519" w:rsidRPr="00B26F1D" w:rsidRDefault="00DE3519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E3519" w:rsidRPr="00B26F1D" w:rsidTr="00436A26">
        <w:tc>
          <w:tcPr>
            <w:tcW w:w="817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E3519" w:rsidRPr="00B26F1D" w:rsidRDefault="00DE3519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DE3519" w:rsidRDefault="00DE3519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EF6E3D" w:rsidRPr="00B26F1D" w:rsidTr="00436A26">
        <w:tc>
          <w:tcPr>
            <w:tcW w:w="817" w:type="dxa"/>
          </w:tcPr>
          <w:p w:rsidR="00EF6E3D" w:rsidRPr="00B26F1D" w:rsidRDefault="00EF6E3D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6E3D" w:rsidRPr="00B26F1D" w:rsidRDefault="00EF6E3D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EF6E3D" w:rsidRDefault="00EF6E3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МППИ/молодежные профессиональные педагогические игры</w:t>
            </w:r>
          </w:p>
          <w:p w:rsidR="006B030F" w:rsidRDefault="006B030F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0F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гостиная. Запуск «Школы молодого учителя».</w:t>
            </w:r>
          </w:p>
        </w:tc>
        <w:tc>
          <w:tcPr>
            <w:tcW w:w="3599" w:type="dxa"/>
          </w:tcPr>
          <w:p w:rsidR="00EF6E3D" w:rsidRDefault="00EF6E3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130B44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ИП ФГОС СОО 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EF6E3D" w:rsidRPr="00B26F1D" w:rsidTr="00436A26">
        <w:tc>
          <w:tcPr>
            <w:tcW w:w="817" w:type="dxa"/>
            <w:vMerge/>
          </w:tcPr>
          <w:p w:rsidR="00EF6E3D" w:rsidRPr="00F34E47" w:rsidRDefault="00EF6E3D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6E3D" w:rsidRPr="00B26F1D" w:rsidRDefault="00EF6E3D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E3D" w:rsidRDefault="005D06C4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EF6E3D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3599" w:type="dxa"/>
          </w:tcPr>
          <w:p w:rsidR="00EF6E3D" w:rsidRDefault="00EF6E3D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5D06C4" w:rsidRPr="00B26F1D" w:rsidTr="00436A26">
        <w:tc>
          <w:tcPr>
            <w:tcW w:w="817" w:type="dxa"/>
            <w:vMerge/>
          </w:tcPr>
          <w:p w:rsidR="005D06C4" w:rsidRPr="00B26F1D" w:rsidRDefault="005D06C4" w:rsidP="00B26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5D06C4" w:rsidRPr="00B26F1D" w:rsidRDefault="005D06C4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6C4" w:rsidRDefault="005D06C4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 «Методическое сопровождение УВП СОО»</w:t>
            </w:r>
          </w:p>
        </w:tc>
        <w:tc>
          <w:tcPr>
            <w:tcW w:w="3599" w:type="dxa"/>
          </w:tcPr>
          <w:p w:rsidR="005D06C4" w:rsidRDefault="005D06C4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дню родного языка</w:t>
            </w:r>
            <w:r w:rsidRPr="00C3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C31DCE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реализации ФГОС СОО, эффективности «открытого расписания» ФГОС СОО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65702" w:rsidRDefault="00965702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 </w:t>
            </w:r>
          </w:p>
        </w:tc>
      </w:tr>
      <w:tr w:rsidR="00965702" w:rsidRPr="00B26F1D" w:rsidTr="00436A26">
        <w:trPr>
          <w:trHeight w:val="1033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3D7BB2" w:rsidRDefault="00965702" w:rsidP="003D7B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 xml:space="preserve">пуск  муниципального конкурса профессионального мастерства «Учитель </w:t>
            </w:r>
            <w:r w:rsidR="003D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D7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965702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  <w:p w:rsidR="00965702" w:rsidRPr="00B26F1D" w:rsidRDefault="00965702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436A26">
        <w:trPr>
          <w:trHeight w:val="516"/>
        </w:trPr>
        <w:tc>
          <w:tcPr>
            <w:tcW w:w="817" w:type="dxa"/>
            <w:vMerge/>
          </w:tcPr>
          <w:p w:rsidR="00965702" w:rsidRPr="00C31DCE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муниципального фестиваля образовательных практик ДОУ «Педагогическая копилка» </w:t>
            </w:r>
          </w:p>
        </w:tc>
        <w:tc>
          <w:tcPr>
            <w:tcW w:w="3599" w:type="dxa"/>
          </w:tcPr>
          <w:p w:rsidR="00965702" w:rsidRDefault="00965702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2A0" w:rsidRPr="00B26F1D" w:rsidTr="00436A26">
        <w:tc>
          <w:tcPr>
            <w:tcW w:w="817" w:type="dxa"/>
            <w:vMerge w:val="restart"/>
          </w:tcPr>
          <w:p w:rsidR="001962A0" w:rsidRPr="00C31DC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962A0" w:rsidRPr="00B26F1D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т</w:t>
            </w: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оржественные мероприятия, посвященные  Дню учителя.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A0" w:rsidRPr="00B26F1D" w:rsidTr="00436A26">
        <w:tc>
          <w:tcPr>
            <w:tcW w:w="817" w:type="dxa"/>
            <w:vMerge/>
          </w:tcPr>
          <w:p w:rsidR="001962A0" w:rsidRPr="00E6408E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62A0" w:rsidRDefault="001962A0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выставке проектно-исследовательских работ  краевого форума «Молодёжь и наука»</w:t>
            </w:r>
          </w:p>
        </w:tc>
        <w:tc>
          <w:tcPr>
            <w:tcW w:w="3599" w:type="dxa"/>
          </w:tcPr>
          <w:p w:rsidR="001962A0" w:rsidRDefault="001962A0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 w:val="restart"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11F6C" w:rsidRPr="00B26F1D" w:rsidRDefault="00611F6C" w:rsidP="003509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теллект-марафон»</w:t>
            </w:r>
          </w:p>
        </w:tc>
        <w:tc>
          <w:tcPr>
            <w:tcW w:w="3599" w:type="dxa"/>
          </w:tcPr>
          <w:p w:rsidR="00611F6C" w:rsidRPr="00B26F1D" w:rsidRDefault="00611F6C" w:rsidP="00F408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Pr="00B26F1D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11F6C" w:rsidRDefault="00611F6C" w:rsidP="00F408FD"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1F6C" w:rsidRPr="00B26F1D" w:rsidTr="00436A26">
        <w:tc>
          <w:tcPr>
            <w:tcW w:w="817" w:type="dxa"/>
            <w:vMerge/>
          </w:tcPr>
          <w:p w:rsidR="00611F6C" w:rsidRPr="00C31DCE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F6C" w:rsidRPr="00B26F1D" w:rsidRDefault="00611F6C" w:rsidP="00B26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ОД «Олимп» (английский, физика) </w:t>
            </w:r>
          </w:p>
          <w:p w:rsidR="00611F6C" w:rsidRDefault="00611F6C" w:rsidP="00F4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11F6C" w:rsidRDefault="00611F6C" w:rsidP="003509B2"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CC05B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BF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BE2541" w:rsidRPr="00CC05BF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436A26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436A26">
        <w:trPr>
          <w:trHeight w:val="598"/>
        </w:trPr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599" w:type="dxa"/>
          </w:tcPr>
          <w:p w:rsidR="00710278" w:rsidRDefault="009E0229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rPr>
          <w:trHeight w:val="231"/>
        </w:trPr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40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по итогам планирования деятельности сообществ</w:t>
            </w:r>
          </w:p>
        </w:tc>
        <w:tc>
          <w:tcPr>
            <w:tcW w:w="3599" w:type="dxa"/>
          </w:tcPr>
          <w:p w:rsidR="00405F1D" w:rsidRPr="00EF188D" w:rsidRDefault="00405F1D" w:rsidP="0040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8D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сбор  запросов школ и ДОУ в рамках заявочной кампании МПК 1 полугодие 2018г.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9E0229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436A26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</w:t>
            </w:r>
            <w:proofErr w:type="gramEnd"/>
            <w:r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ГМС </w:t>
            </w:r>
            <w:r w:rsidR="00B33AAD" w:rsidRPr="00B33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 Советом управления образования</w:t>
            </w:r>
            <w:r w:rsidR="00B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Стратегии развития муниципальной системы образования: промежуточные результаты, экспертиза, коррекция».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436A26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C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№2</w:t>
            </w:r>
            <w:r w:rsidR="005D06C4">
              <w:rPr>
                <w:rFonts w:ascii="Times New Roman" w:hAnsi="Times New Roman" w:cs="Times New Roman"/>
                <w:sz w:val="24"/>
                <w:szCs w:val="24"/>
              </w:rPr>
              <w:t xml:space="preserve"> «ФГОС: ИКТ </w:t>
            </w:r>
            <w:proofErr w:type="gramStart"/>
            <w:r w:rsidR="005D06C4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5D0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06C4">
              <w:rPr>
                <w:rFonts w:ascii="Times New Roman" w:hAnsi="Times New Roman" w:cs="Times New Roman"/>
                <w:sz w:val="24"/>
                <w:szCs w:val="24"/>
              </w:rPr>
              <w:t>ДистО</w:t>
            </w:r>
            <w:proofErr w:type="spellEnd"/>
            <w:r w:rsidR="005D0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gramStart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 w:rsidRPr="00992363"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436A26">
        <w:trPr>
          <w:trHeight w:val="951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C4" w:rsidRPr="00B26F1D" w:rsidTr="005D06C4">
        <w:trPr>
          <w:trHeight w:val="514"/>
        </w:trPr>
        <w:tc>
          <w:tcPr>
            <w:tcW w:w="817" w:type="dxa"/>
          </w:tcPr>
          <w:p w:rsidR="005D06C4" w:rsidRPr="00710278" w:rsidRDefault="005D06C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6C4" w:rsidRPr="00B26F1D" w:rsidRDefault="005D06C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5D06C4" w:rsidRDefault="005D06C4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МППИ: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99" w:type="dxa"/>
          </w:tcPr>
          <w:p w:rsidR="005D06C4" w:rsidRDefault="005D06C4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C4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 w:val="restart"/>
          </w:tcPr>
          <w:p w:rsidR="00405F1D" w:rsidRPr="00130B44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05F1D" w:rsidRPr="00B26F1D" w:rsidRDefault="00405F1D" w:rsidP="001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современных образовательных 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130B4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3D7BB2" w:rsidP="003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конкурса профессионального мастерства «Учитель XXI».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53290B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ЦЗН 8-9 классы.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1D" w:rsidRPr="00B26F1D" w:rsidTr="00436A26">
        <w:tc>
          <w:tcPr>
            <w:tcW w:w="817" w:type="dxa"/>
            <w:vMerge/>
          </w:tcPr>
          <w:p w:rsidR="00405F1D" w:rsidRPr="00D478DA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5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№1 для педагогов </w:t>
            </w:r>
            <w:r w:rsidRPr="00CC05BF">
              <w:rPr>
                <w:rFonts w:ascii="Times New Roman" w:hAnsi="Times New Roman" w:cs="Times New Roman"/>
                <w:sz w:val="24"/>
                <w:szCs w:val="24"/>
              </w:rPr>
              <w:t>«Современные концепции одаренности. Нормативно-правовая база организации работы с одаренными детьми»</w:t>
            </w:r>
          </w:p>
        </w:tc>
        <w:tc>
          <w:tcPr>
            <w:tcW w:w="3599" w:type="dxa"/>
          </w:tcPr>
          <w:p w:rsidR="00405F1D" w:rsidRPr="00B26F1D" w:rsidRDefault="00405F1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КорчевскаяИ.П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5D4" w:rsidRPr="00B26F1D" w:rsidTr="00436A26">
        <w:tc>
          <w:tcPr>
            <w:tcW w:w="817" w:type="dxa"/>
            <w:vMerge w:val="restart"/>
          </w:tcPr>
          <w:p w:rsidR="006855D4" w:rsidRPr="00D478D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«Гражданское образование в информационный век»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</w:tcPr>
          <w:p w:rsidR="006855D4" w:rsidRPr="00B26F1D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 СФУ «Бельчонок», «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химия будущего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элемент», «Надежда энергетики»</w:t>
            </w:r>
          </w:p>
        </w:tc>
        <w:tc>
          <w:tcPr>
            <w:tcW w:w="3599" w:type="dxa"/>
          </w:tcPr>
          <w:p w:rsidR="006855D4" w:rsidRPr="004B511A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855D4" w:rsidRPr="00B26F1D" w:rsidTr="00436A26">
        <w:tc>
          <w:tcPr>
            <w:tcW w:w="817" w:type="dxa"/>
            <w:vMerge/>
          </w:tcPr>
          <w:p w:rsidR="006855D4" w:rsidRPr="00F25F42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55D4" w:rsidRDefault="006855D4" w:rsidP="006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6855D4" w:rsidRDefault="006855D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436A26">
        <w:tc>
          <w:tcPr>
            <w:tcW w:w="817" w:type="dxa"/>
            <w:vMerge w:val="restart"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611F6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6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354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E9D">
              <w:rPr>
                <w:rFonts w:ascii="Times New Roman" w:hAnsi="Times New Roman" w:cs="Times New Roman"/>
                <w:sz w:val="24"/>
                <w:szCs w:val="24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3599" w:type="dxa"/>
          </w:tcPr>
          <w:p w:rsidR="00174C0F" w:rsidRDefault="00174C0F" w:rsidP="00174C0F"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436A26">
        <w:trPr>
          <w:trHeight w:val="475"/>
        </w:trPr>
        <w:tc>
          <w:tcPr>
            <w:tcW w:w="817" w:type="dxa"/>
            <w:vMerge/>
          </w:tcPr>
          <w:p w:rsidR="00174C0F" w:rsidRPr="00130B44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322E9D" w:rsidRDefault="00EF188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валь для детей дошкольного возраста «Физкуль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>-ура!»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4B511A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C001BC">
        <w:tc>
          <w:tcPr>
            <w:tcW w:w="817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C001BC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322E9D" w:rsidP="0032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для Министерства образования по итогам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«Одарённые де</w:t>
            </w:r>
            <w:r w:rsidR="00EF188D">
              <w:rPr>
                <w:rFonts w:ascii="Times New Roman" w:hAnsi="Times New Roman" w:cs="Times New Roman"/>
                <w:sz w:val="24"/>
                <w:szCs w:val="24"/>
              </w:rPr>
              <w:t>ти 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599" w:type="dxa"/>
          </w:tcPr>
          <w:p w:rsidR="00710278" w:rsidRPr="00B26F1D" w:rsidRDefault="00322E9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163202">
        <w:tc>
          <w:tcPr>
            <w:tcW w:w="817" w:type="dxa"/>
            <w:vMerge/>
          </w:tcPr>
          <w:p w:rsidR="00710278" w:rsidRPr="00322E9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соглашения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2018г </w:t>
            </w:r>
          </w:p>
        </w:tc>
        <w:tc>
          <w:tcPr>
            <w:tcW w:w="3599" w:type="dxa"/>
          </w:tcPr>
          <w:p w:rsidR="00710278" w:rsidRPr="00B26F1D" w:rsidRDefault="00FE696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семинар с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базы «ОДК» и операторами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базы «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rPr>
          <w:trHeight w:val="924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965702" w:rsidRPr="00B26F1D" w:rsidTr="00163202">
        <w:trPr>
          <w:trHeight w:val="448"/>
        </w:trPr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 ДОУ  «Организация педагогического контроля в рамках внедрения профессионального стандарта педагога»</w:t>
            </w:r>
          </w:p>
        </w:tc>
        <w:tc>
          <w:tcPr>
            <w:tcW w:w="3599" w:type="dxa"/>
          </w:tcPr>
          <w:p w:rsidR="00965702" w:rsidRDefault="00965702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B030F" w:rsidRPr="00B26F1D" w:rsidTr="00163202">
        <w:trPr>
          <w:trHeight w:val="448"/>
        </w:trPr>
        <w:tc>
          <w:tcPr>
            <w:tcW w:w="817" w:type="dxa"/>
          </w:tcPr>
          <w:p w:rsidR="006B030F" w:rsidRPr="00710278" w:rsidRDefault="006B03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030F" w:rsidRPr="00B26F1D" w:rsidRDefault="006B03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6B030F" w:rsidRDefault="006B030F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0F">
              <w:rPr>
                <w:rFonts w:ascii="Times New Roman" w:hAnsi="Times New Roman" w:cs="Times New Roman"/>
                <w:sz w:val="24"/>
                <w:szCs w:val="24"/>
              </w:rPr>
              <w:t>Круглый стол «Образовательное пространство муниципалитета как пространство самореализации учащихся и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30F" w:rsidRDefault="006B030F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МППИ</w:t>
            </w:r>
          </w:p>
        </w:tc>
        <w:tc>
          <w:tcPr>
            <w:tcW w:w="3599" w:type="dxa"/>
          </w:tcPr>
          <w:p w:rsidR="006B030F" w:rsidRDefault="006B030F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87" w:rsidRPr="00B26F1D" w:rsidTr="00163202">
        <w:tc>
          <w:tcPr>
            <w:tcW w:w="817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74C87" w:rsidRDefault="00974C87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974C87" w:rsidRDefault="00974C87" w:rsidP="00EF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первенство.</w:t>
            </w:r>
          </w:p>
        </w:tc>
        <w:tc>
          <w:tcPr>
            <w:tcW w:w="3599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74C87" w:rsidRPr="00B26F1D" w:rsidTr="00163202">
        <w:tc>
          <w:tcPr>
            <w:tcW w:w="817" w:type="dxa"/>
            <w:vMerge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974C87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74C87" w:rsidRPr="00B26F1D" w:rsidTr="00163202">
        <w:tc>
          <w:tcPr>
            <w:tcW w:w="817" w:type="dxa"/>
          </w:tcPr>
          <w:p w:rsidR="00974C87" w:rsidRPr="00AC3723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974C87" w:rsidRPr="00B26F1D" w:rsidRDefault="00974C8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74C87" w:rsidRPr="00B26F1D" w:rsidRDefault="00A700D8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974C87" w:rsidRPr="00B26F1D" w:rsidRDefault="00A700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325D8C" w:rsidRPr="00B26F1D" w:rsidTr="00163202">
        <w:tc>
          <w:tcPr>
            <w:tcW w:w="817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325D8C" w:rsidRPr="00B26F1D" w:rsidRDefault="00325D8C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163202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02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599" w:type="dxa"/>
          </w:tcPr>
          <w:p w:rsidR="00325D8C" w:rsidRDefault="00325D8C"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25D8C" w:rsidRPr="00B26F1D" w:rsidTr="00163202">
        <w:tc>
          <w:tcPr>
            <w:tcW w:w="817" w:type="dxa"/>
            <w:vMerge/>
          </w:tcPr>
          <w:p w:rsidR="00325D8C" w:rsidRPr="00495C0A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5D8C" w:rsidRPr="00B26F1D" w:rsidRDefault="00325D8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D8C" w:rsidRPr="00AB4247" w:rsidRDefault="00325D8C" w:rsidP="00D8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для детей с ОВЗ (инвалиды)</w:t>
            </w:r>
          </w:p>
        </w:tc>
        <w:tc>
          <w:tcPr>
            <w:tcW w:w="3599" w:type="dxa"/>
          </w:tcPr>
          <w:p w:rsidR="00325D8C" w:rsidRPr="00F502E6" w:rsidRDefault="003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8C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322E9D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BE2541" w:rsidRPr="00322E9D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163202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163202">
        <w:tc>
          <w:tcPr>
            <w:tcW w:w="817" w:type="dxa"/>
            <w:vMerge w:val="restart"/>
          </w:tcPr>
          <w:p w:rsidR="00710278" w:rsidRPr="00325D8C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14691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</w:tcPr>
          <w:p w:rsidR="00710278" w:rsidRPr="00B26F1D" w:rsidRDefault="00146915" w:rsidP="007F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965702" w:rsidRPr="00174C0F" w:rsidRDefault="00965702" w:rsidP="0096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46915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965702" w:rsidRPr="00B26F1D" w:rsidRDefault="003D7BB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02">
              <w:rPr>
                <w:rFonts w:ascii="Times New Roman" w:hAnsi="Times New Roman" w:cs="Times New Roman"/>
                <w:sz w:val="24"/>
                <w:szCs w:val="24"/>
              </w:rPr>
              <w:t>«Воспитатель года» (полуфинал)</w:t>
            </w:r>
          </w:p>
        </w:tc>
        <w:tc>
          <w:tcPr>
            <w:tcW w:w="3599" w:type="dxa"/>
          </w:tcPr>
          <w:p w:rsidR="00965702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42264" w:rsidRDefault="00965702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школьного и муниципального этапов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0244CF" w:rsidRPr="00B26F1D" w:rsidTr="00163202">
        <w:tc>
          <w:tcPr>
            <w:tcW w:w="817" w:type="dxa"/>
            <w:vMerge/>
          </w:tcPr>
          <w:p w:rsidR="000244CF" w:rsidRPr="00710278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44CF" w:rsidRPr="00B26F1D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F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резерва </w:t>
            </w:r>
          </w:p>
        </w:tc>
        <w:tc>
          <w:tcPr>
            <w:tcW w:w="3599" w:type="dxa"/>
          </w:tcPr>
          <w:p w:rsidR="000244CF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710278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условий реализации ФГОС ООО» Моду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№3</w:t>
            </w:r>
            <w:r w:rsidR="000244CF">
              <w:rPr>
                <w:rFonts w:ascii="Times New Roman" w:hAnsi="Times New Roman" w:cs="Times New Roman"/>
                <w:sz w:val="24"/>
                <w:szCs w:val="24"/>
              </w:rPr>
              <w:t xml:space="preserve"> «ФГОС: неаудиторные формы работы»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99236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965702" w:rsidRDefault="0096570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3D7BB2" w:rsidRPr="00B26F1D" w:rsidTr="00163202">
        <w:tc>
          <w:tcPr>
            <w:tcW w:w="817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3D7B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XXI».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первенство. Полуфинал.</w:t>
            </w:r>
          </w:p>
        </w:tc>
        <w:tc>
          <w:tcPr>
            <w:tcW w:w="3599" w:type="dxa"/>
          </w:tcPr>
          <w:p w:rsidR="003D7BB2" w:rsidRDefault="003D7BB2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2 для педагогов </w:t>
            </w:r>
            <w:r w:rsidRPr="00BC0BAA">
              <w:rPr>
                <w:rFonts w:ascii="Times New Roman" w:hAnsi="Times New Roman" w:cs="Times New Roman"/>
                <w:sz w:val="24"/>
                <w:szCs w:val="24"/>
              </w:rPr>
              <w:t>«Стратегии обучения одаренных детей и подростков. Модели работы с одаренными детьми»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AC3723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педагогическая конференция «Современная дидактика и качество образования»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1D0C5C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163202">
        <w:tc>
          <w:tcPr>
            <w:tcW w:w="817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965702" w:rsidRPr="00B26F1D" w:rsidRDefault="00965702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детей и педагогов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702" w:rsidRPr="00B26F1D" w:rsidTr="00163202">
        <w:tc>
          <w:tcPr>
            <w:tcW w:w="817" w:type="dxa"/>
            <w:vMerge/>
          </w:tcPr>
          <w:p w:rsidR="00965702" w:rsidRPr="00495C0A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5702" w:rsidRPr="00B26F1D" w:rsidRDefault="0096570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965702" w:rsidRPr="00B26F1D" w:rsidRDefault="00965702" w:rsidP="00BC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0BAA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A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E2541" w:rsidRPr="00BC0BAA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7F2B5C">
        <w:tc>
          <w:tcPr>
            <w:tcW w:w="817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941EC1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Экспертиза работ, заявленных на заочный этап ГНПК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212E2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710278" w:rsidRPr="00B26F1D" w:rsidRDefault="00BC0BA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7F2B5C">
        <w:tc>
          <w:tcPr>
            <w:tcW w:w="817" w:type="dxa"/>
            <w:vMerge/>
          </w:tcPr>
          <w:p w:rsidR="00710278" w:rsidRPr="00212E24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7F2B5C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42264" w:rsidRP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финал)</w:t>
            </w:r>
            <w:r w:rsidR="0066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278" w:rsidRPr="00B26F1D" w:rsidRDefault="00710278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565233" w:rsidRPr="00B26F1D" w:rsidTr="007F2B5C">
        <w:tc>
          <w:tcPr>
            <w:tcW w:w="817" w:type="dxa"/>
            <w:vMerge/>
          </w:tcPr>
          <w:p w:rsidR="00565233" w:rsidRPr="00710278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B42264" w:rsidRPr="00B26F1D" w:rsidTr="007F2B5C">
        <w:tc>
          <w:tcPr>
            <w:tcW w:w="817" w:type="dxa"/>
            <w:vMerge/>
          </w:tcPr>
          <w:p w:rsidR="00B42264" w:rsidRPr="00710278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42264" w:rsidRPr="00B26F1D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42264" w:rsidRDefault="00B42264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в парадигме ФГОС: не стандартные формы</w:t>
            </w:r>
            <w:r w:rsidRPr="00B422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B42264" w:rsidRDefault="00B42264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78" w:rsidRPr="00B26F1D" w:rsidTr="007F2B5C">
        <w:tc>
          <w:tcPr>
            <w:tcW w:w="817" w:type="dxa"/>
            <w:vMerge/>
          </w:tcPr>
          <w:p w:rsidR="00234B78" w:rsidRPr="00710278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4B78" w:rsidRPr="00B26F1D" w:rsidRDefault="00234B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4B78" w:rsidRPr="00B42264" w:rsidRDefault="00941EC1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Успешные практики»</w:t>
            </w:r>
          </w:p>
        </w:tc>
        <w:tc>
          <w:tcPr>
            <w:tcW w:w="3599" w:type="dxa"/>
          </w:tcPr>
          <w:p w:rsidR="00234B78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0244CF" w:rsidRPr="00B26F1D" w:rsidTr="007F2B5C">
        <w:tc>
          <w:tcPr>
            <w:tcW w:w="817" w:type="dxa"/>
          </w:tcPr>
          <w:p w:rsidR="000244CF" w:rsidRPr="00710278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44CF" w:rsidRPr="00B26F1D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0244CF" w:rsidRDefault="000244CF" w:rsidP="00B4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«Технология профессионального успеха»</w:t>
            </w:r>
          </w:p>
        </w:tc>
        <w:tc>
          <w:tcPr>
            <w:tcW w:w="3599" w:type="dxa"/>
          </w:tcPr>
          <w:p w:rsidR="000244CF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565233" w:rsidRPr="00B26F1D" w:rsidTr="007F2B5C">
        <w:tc>
          <w:tcPr>
            <w:tcW w:w="817" w:type="dxa"/>
            <w:vMerge w:val="restart"/>
          </w:tcPr>
          <w:p w:rsidR="00565233" w:rsidRPr="00B26F1D" w:rsidRDefault="00565233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565233" w:rsidRPr="00B26F1D" w:rsidRDefault="007618D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233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  <w:r w:rsidR="0002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33" w:rsidRPr="00B26F1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938" w:type="dxa"/>
          </w:tcPr>
          <w:p w:rsidR="00565233" w:rsidRPr="00B26F1D" w:rsidRDefault="00003719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Мониторинговый визит по введению  ФГОС СОО</w:t>
            </w:r>
            <w:r w:rsidR="0099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565233" w:rsidRPr="00B26F1D" w:rsidRDefault="001641F7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641F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="00D87FDC">
              <w:rPr>
                <w:rFonts w:ascii="Times New Roman" w:hAnsi="Times New Roman" w:cs="Times New Roman"/>
                <w:sz w:val="24"/>
                <w:szCs w:val="24"/>
              </w:rPr>
              <w:t xml:space="preserve">Жданова О.В.,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Булгакова Н.Е.</w:t>
            </w:r>
          </w:p>
        </w:tc>
      </w:tr>
      <w:tr w:rsidR="003D7BB2" w:rsidRPr="00B26F1D" w:rsidTr="007F2B5C">
        <w:tc>
          <w:tcPr>
            <w:tcW w:w="817" w:type="dxa"/>
            <w:vMerge/>
          </w:tcPr>
          <w:p w:rsidR="003D7BB2" w:rsidRPr="00EF6E3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D7BB2" w:rsidRPr="00B26F1D" w:rsidRDefault="003D7BB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7BB2" w:rsidRDefault="00B33AAD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XXI». Личное первенство. Ф</w:t>
            </w:r>
            <w:r w:rsidRPr="00B33AAD">
              <w:rPr>
                <w:rFonts w:ascii="Times New Roman" w:hAnsi="Times New Roman" w:cs="Times New Roman"/>
                <w:sz w:val="24"/>
                <w:szCs w:val="24"/>
              </w:rPr>
              <w:t>инал.</w:t>
            </w:r>
          </w:p>
        </w:tc>
        <w:tc>
          <w:tcPr>
            <w:tcW w:w="3599" w:type="dxa"/>
          </w:tcPr>
          <w:p w:rsidR="003D7BB2" w:rsidRPr="001641F7" w:rsidRDefault="00B33AAD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AC3723" w:rsidRPr="00B26F1D" w:rsidTr="007F2B5C">
        <w:tc>
          <w:tcPr>
            <w:tcW w:w="817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C3723" w:rsidRPr="00B26F1D" w:rsidRDefault="00AC372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</w:t>
            </w:r>
            <w:r w:rsidR="00C53999">
              <w:rPr>
                <w:rFonts w:ascii="Times New Roman" w:hAnsi="Times New Roman" w:cs="Times New Roman"/>
                <w:sz w:val="24"/>
                <w:szCs w:val="24"/>
              </w:rPr>
              <w:t>ссионального стандарта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AC3723" w:rsidRDefault="00AC3723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  <w:r w:rsidR="00174C0F">
              <w:rPr>
                <w:rFonts w:ascii="Times New Roman" w:hAnsi="Times New Roman" w:cs="Times New Roman"/>
                <w:sz w:val="24"/>
                <w:szCs w:val="24"/>
              </w:rPr>
              <w:t xml:space="preserve"> ., Шамсутдинова М.В.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B26F1D" w:rsidRDefault="00174C0F" w:rsidP="00A7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служб школьной медиации.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«Курчатовские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proofErr w:type="spell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нисейске</w:t>
            </w:r>
            <w:proofErr w:type="spellEnd"/>
          </w:p>
        </w:tc>
        <w:tc>
          <w:tcPr>
            <w:tcW w:w="3599" w:type="dxa"/>
          </w:tcPr>
          <w:p w:rsidR="00174C0F" w:rsidRPr="00B26F1D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1D0C5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2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</w:t>
            </w:r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599" w:type="dxa"/>
          </w:tcPr>
          <w:p w:rsidR="00174C0F" w:rsidRDefault="00D853FC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49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</w:tcPr>
          <w:p w:rsidR="00174C0F" w:rsidRDefault="00D853FC" w:rsidP="00D853FC"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</w:t>
            </w:r>
          </w:p>
        </w:tc>
        <w:tc>
          <w:tcPr>
            <w:tcW w:w="3599" w:type="dxa"/>
          </w:tcPr>
          <w:p w:rsidR="00174C0F" w:rsidRDefault="00174C0F"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7F2B5C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</w:tcPr>
          <w:p w:rsidR="00174C0F" w:rsidRDefault="00174C0F" w:rsidP="00B569B7"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B5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C0F" w:rsidRPr="00B26F1D" w:rsidTr="007F2B5C">
        <w:trPr>
          <w:trHeight w:val="571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97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Pr="00F4079C" w:rsidRDefault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7F2B5C">
        <w:trPr>
          <w:trHeight w:val="258"/>
        </w:trPr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 «Солнышко в ладошках»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Читаем стихи детских писателей г. Лесосибирска</w:t>
            </w:r>
          </w:p>
        </w:tc>
        <w:tc>
          <w:tcPr>
            <w:tcW w:w="3599" w:type="dxa"/>
          </w:tcPr>
          <w:p w:rsidR="00174C0F" w:rsidRPr="00F4079C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</w:tcPr>
          <w:p w:rsidR="00174C0F" w:rsidRPr="00174C0F" w:rsidRDefault="00174C0F" w:rsidP="0017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 Результаты внешней экспертизы деятельности педагога»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аттестационных мероприятий). 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941EC1" w:rsidP="0094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599" w:type="dxa"/>
          </w:tcPr>
          <w:p w:rsidR="00174C0F" w:rsidRPr="00B26F1D" w:rsidRDefault="00941EC1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02BC6" w:rsidRPr="00B26F1D" w:rsidTr="00EA5887">
        <w:tc>
          <w:tcPr>
            <w:tcW w:w="817" w:type="dxa"/>
            <w:vMerge w:val="restart"/>
          </w:tcPr>
          <w:p w:rsidR="00F02BC6" w:rsidRPr="00174C0F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F02BC6" w:rsidRPr="00B26F1D" w:rsidRDefault="00F02BC6" w:rsidP="00B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«» 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«Методическое обеспечение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реализации ФГОС ООО» Модуль №4</w:t>
            </w:r>
            <w:r w:rsidR="00FF2EFA">
              <w:rPr>
                <w:rFonts w:ascii="Times New Roman" w:hAnsi="Times New Roman" w:cs="Times New Roman"/>
                <w:sz w:val="24"/>
                <w:szCs w:val="24"/>
              </w:rPr>
              <w:t xml:space="preserve"> «ФГОС: персонификация УВП»</w:t>
            </w:r>
          </w:p>
        </w:tc>
        <w:tc>
          <w:tcPr>
            <w:tcW w:w="3599" w:type="dxa"/>
          </w:tcPr>
          <w:p w:rsidR="00F02BC6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F02BC6" w:rsidRPr="00B26F1D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F02BC6" w:rsidRPr="00B26F1D" w:rsidTr="00EA5887">
        <w:tc>
          <w:tcPr>
            <w:tcW w:w="817" w:type="dxa"/>
            <w:vMerge/>
          </w:tcPr>
          <w:p w:rsidR="00F02BC6" w:rsidRPr="00710278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2BC6" w:rsidRPr="00B26F1D" w:rsidRDefault="00F02BC6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«Проектно-исследовательская деятельность, как ведущая технология обеспечения результатов ФГОС ОУ»</w:t>
            </w:r>
          </w:p>
        </w:tc>
        <w:tc>
          <w:tcPr>
            <w:tcW w:w="3599" w:type="dxa"/>
          </w:tcPr>
          <w:p w:rsidR="00F02BC6" w:rsidRDefault="00F02BC6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0244CF" w:rsidRPr="00B26F1D" w:rsidTr="00EA5887">
        <w:tc>
          <w:tcPr>
            <w:tcW w:w="817" w:type="dxa"/>
          </w:tcPr>
          <w:p w:rsidR="000244CF" w:rsidRPr="00710278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44CF" w:rsidRPr="00B26F1D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</w:tcPr>
          <w:p w:rsidR="00FF2EFA" w:rsidRPr="00FF2EFA" w:rsidRDefault="00FF2EFA" w:rsidP="00F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0244CF" w:rsidRDefault="00FF2EFA" w:rsidP="00FF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FA">
              <w:rPr>
                <w:rFonts w:ascii="Times New Roman" w:hAnsi="Times New Roman" w:cs="Times New Roman"/>
                <w:sz w:val="24"/>
                <w:szCs w:val="24"/>
              </w:rPr>
              <w:t>«Образовательный салон молодых педагогов»</w:t>
            </w:r>
          </w:p>
        </w:tc>
        <w:tc>
          <w:tcPr>
            <w:tcW w:w="3599" w:type="dxa"/>
          </w:tcPr>
          <w:p w:rsidR="000244CF" w:rsidRDefault="00FF2EFA" w:rsidP="0017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ЕДОД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О.Д.,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Жданова О.В.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325D8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BE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семинар № 3 для педагогов </w:t>
            </w:r>
            <w:r w:rsidRPr="00BE1C5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образовательных программ для одаренных школьников. </w:t>
            </w:r>
            <w:r w:rsidRPr="00BE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проектирования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ИОП. 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алгоритм проектирования </w:t>
            </w:r>
            <w:proofErr w:type="spell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</w:t>
            </w:r>
            <w:proofErr w:type="gramStart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</w:t>
            </w:r>
            <w:proofErr w:type="spellEnd"/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ИОП с учетом реальных условий обучения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0E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слушателя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AB79B1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174C0F" w:rsidRDefault="00174C0F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 в рамках НПК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23">
              <w:rPr>
                <w:rFonts w:ascii="Times New Roman" w:hAnsi="Times New Roman" w:cs="Times New Roman"/>
                <w:sz w:val="24"/>
                <w:szCs w:val="24"/>
              </w:rPr>
              <w:t>Заседания – погружения ГБП.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003719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74C0F" w:rsidRPr="00AC372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Окружные совещания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F3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005933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3F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ГНПК 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B26F1D" w:rsidRDefault="00174C0F" w:rsidP="00B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3599" w:type="dxa"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74C0F" w:rsidRPr="00B26F1D" w:rsidTr="00EA5887">
        <w:trPr>
          <w:trHeight w:val="1168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Default="00174C0F" w:rsidP="00E8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BC6">
              <w:rPr>
                <w:rFonts w:ascii="Times New Roman" w:hAnsi="Times New Roman" w:cs="Times New Roman"/>
                <w:sz w:val="24"/>
                <w:szCs w:val="24"/>
              </w:rPr>
              <w:t>атематический командный турнир – 7-8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тур.</w:t>
            </w: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-8(защита проекта)</w:t>
            </w: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Сапронова В.В., </w:t>
            </w: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99" w:type="dxa"/>
          </w:tcPr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0F" w:rsidRPr="00B26F1D" w:rsidTr="00EA5887">
        <w:trPr>
          <w:trHeight w:val="489"/>
        </w:trPr>
        <w:tc>
          <w:tcPr>
            <w:tcW w:w="817" w:type="dxa"/>
            <w:vMerge/>
          </w:tcPr>
          <w:p w:rsidR="00174C0F" w:rsidRPr="00B2177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4C0F" w:rsidRPr="00B26F1D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74C0F" w:rsidRPr="00967BC6" w:rsidRDefault="009115CF" w:rsidP="0091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детей дошкольного возраста « Умники и умницы»  </w:t>
            </w:r>
          </w:p>
        </w:tc>
        <w:tc>
          <w:tcPr>
            <w:tcW w:w="3599" w:type="dxa"/>
          </w:tcPr>
          <w:p w:rsidR="00174C0F" w:rsidRDefault="009115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C0F"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174C0F" w:rsidRPr="00F4079C" w:rsidRDefault="00174C0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9A0712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12">
        <w:rPr>
          <w:rFonts w:ascii="Times New Roman" w:hAnsi="Times New Roman" w:cs="Times New Roman"/>
          <w:b/>
          <w:sz w:val="24"/>
          <w:szCs w:val="24"/>
        </w:rPr>
        <w:t>Апрель</w:t>
      </w:r>
      <w:r w:rsidR="00BE2541" w:rsidRPr="009A071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005933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E17EC2" w:rsidP="00E1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599" w:type="dxa"/>
          </w:tcPr>
          <w:p w:rsidR="00710278" w:rsidRPr="00B26F1D" w:rsidRDefault="00E17EC2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E17EC2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48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в науку» для учащихся начальной школы</w:t>
            </w:r>
          </w:p>
        </w:tc>
        <w:tc>
          <w:tcPr>
            <w:tcW w:w="3599" w:type="dxa"/>
          </w:tcPr>
          <w:p w:rsidR="004819DA" w:rsidRPr="00B26F1D" w:rsidRDefault="004819DA" w:rsidP="0070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4819DA" w:rsidRPr="00B26F1D" w:rsidRDefault="004819DA" w:rsidP="001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Расширенный</w:t>
            </w:r>
            <w:proofErr w:type="gramEnd"/>
            <w:r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ГМС </w:t>
            </w:r>
            <w:r w:rsidR="001E5130" w:rsidRPr="001E51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 Советом управления образования</w:t>
            </w:r>
            <w:r w:rsidR="001E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 в условиях современной реальности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</w:tcPr>
          <w:p w:rsidR="004819DA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10278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Шамсутдинова М.В., Кирьянова Н.Е.</w:t>
            </w:r>
          </w:p>
        </w:tc>
      </w:tr>
      <w:tr w:rsidR="000244CF" w:rsidRPr="00B26F1D" w:rsidTr="00EA5887">
        <w:tc>
          <w:tcPr>
            <w:tcW w:w="817" w:type="dxa"/>
            <w:vMerge/>
          </w:tcPr>
          <w:p w:rsidR="000244CF" w:rsidRPr="00710278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244CF" w:rsidRPr="00B26F1D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244CF" w:rsidRDefault="000244CF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резерва</w:t>
            </w:r>
          </w:p>
        </w:tc>
        <w:tc>
          <w:tcPr>
            <w:tcW w:w="3599" w:type="dxa"/>
          </w:tcPr>
          <w:p w:rsidR="000244CF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FA"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10278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</w:tcPr>
          <w:p w:rsidR="004819DA" w:rsidRPr="00B26F1D" w:rsidRDefault="004819DA" w:rsidP="0043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4819DA" w:rsidRPr="00B26F1D" w:rsidRDefault="004819DA" w:rsidP="0000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</w:t>
            </w:r>
            <w:proofErr w:type="gramStart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618D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«Управление изменениями в образовании. Управленческая весна – 2018».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Шамсутдинова М.В.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E1C5F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семинар для педагогов «</w:t>
            </w:r>
            <w:r w:rsidRPr="00BE1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разработки и рекомендации к реализации ИОП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выпускной работы»</w:t>
            </w:r>
          </w:p>
        </w:tc>
        <w:tc>
          <w:tcPr>
            <w:tcW w:w="3599" w:type="dxa"/>
          </w:tcPr>
          <w:p w:rsidR="004819DA" w:rsidRPr="00D87FD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профессионального стандарта педагога.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Якоби С.А.</w:t>
            </w:r>
          </w:p>
        </w:tc>
      </w:tr>
      <w:tr w:rsidR="004819DA" w:rsidRPr="00B26F1D" w:rsidTr="00EA5887">
        <w:tc>
          <w:tcPr>
            <w:tcW w:w="817" w:type="dxa"/>
            <w:vMerge w:val="restart"/>
          </w:tcPr>
          <w:p w:rsidR="004819DA" w:rsidRPr="007618D1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82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года Красноярского края – 2018»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005933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04355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международного конкурса чтецов «Живая классика»</w:t>
            </w:r>
          </w:p>
        </w:tc>
        <w:tc>
          <w:tcPr>
            <w:tcW w:w="3599" w:type="dxa"/>
          </w:tcPr>
          <w:p w:rsidR="004819DA" w:rsidRDefault="004819D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7028D8">
        <w:trPr>
          <w:trHeight w:val="562"/>
        </w:trPr>
        <w:tc>
          <w:tcPr>
            <w:tcW w:w="817" w:type="dxa"/>
            <w:vMerge w:val="restart"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4819DA" w:rsidRPr="00B26F1D" w:rsidRDefault="004819D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и исследовательских работ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Pr="006403E4">
              <w:rPr>
                <w:rFonts w:ascii="Times New Roman" w:hAnsi="Times New Roman" w:cs="Times New Roman"/>
                <w:sz w:val="24"/>
                <w:szCs w:val="24"/>
              </w:rPr>
              <w:t xml:space="preserve"> «Я познаю мир».</w:t>
            </w:r>
          </w:p>
        </w:tc>
        <w:tc>
          <w:tcPr>
            <w:tcW w:w="3599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57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ОД «Олимп» (английский, физика)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В.В.,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599" w:type="dxa"/>
          </w:tcPr>
          <w:p w:rsidR="004819DA" w:rsidRPr="00B26F1D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Бомонд лучших учащихся «Звездопад успехов»</w:t>
            </w:r>
          </w:p>
        </w:tc>
        <w:tc>
          <w:tcPr>
            <w:tcW w:w="3599" w:type="dxa"/>
          </w:tcPr>
          <w:p w:rsidR="004819DA" w:rsidRPr="00F4079C" w:rsidRDefault="004819DA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9DA" w:rsidRPr="00B26F1D" w:rsidTr="00EA5887">
        <w:tc>
          <w:tcPr>
            <w:tcW w:w="817" w:type="dxa"/>
            <w:vMerge/>
          </w:tcPr>
          <w:p w:rsidR="004819DA" w:rsidRPr="001641F7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19DA" w:rsidRPr="00B26F1D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9DA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 для детей с ОВЗ (легкая умственная отсталость, 7-8 классы)</w:t>
            </w:r>
          </w:p>
        </w:tc>
        <w:tc>
          <w:tcPr>
            <w:tcW w:w="3599" w:type="dxa"/>
          </w:tcPr>
          <w:p w:rsidR="004819DA" w:rsidRPr="00F4079C" w:rsidRDefault="004819D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BE1C5F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BE2541" w:rsidRPr="00BE1C5F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E17EC2" w:rsidRDefault="00710278" w:rsidP="00D87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325D8C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отчетных показателей ГБП, Школы резерва, школы молодых учителей.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EA5887">
        <w:trPr>
          <w:trHeight w:val="597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570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Расширенной заседание ГКМС и руководителей тематических групп ГМО по итогам деятельности сообществ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E5" w:rsidRPr="00B26F1D" w:rsidTr="00EA5887">
        <w:trPr>
          <w:trHeight w:val="245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Default="008F61E5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ГМО и методической работы ДОУ</w:t>
            </w:r>
          </w:p>
        </w:tc>
        <w:tc>
          <w:tcPr>
            <w:tcW w:w="3599" w:type="dxa"/>
          </w:tcPr>
          <w:p w:rsidR="008F61E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B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EA5887"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1E5130">
        <w:trPr>
          <w:trHeight w:val="566"/>
        </w:trPr>
        <w:tc>
          <w:tcPr>
            <w:tcW w:w="817" w:type="dxa"/>
            <w:vMerge/>
          </w:tcPr>
          <w:p w:rsidR="008F61E5" w:rsidRPr="008D4AA5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599" w:type="dxa"/>
          </w:tcPr>
          <w:p w:rsidR="008F61E5" w:rsidRPr="00B26F1D" w:rsidRDefault="008F61E5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1E5" w:rsidRPr="00B26F1D" w:rsidTr="00EA5887">
        <w:tc>
          <w:tcPr>
            <w:tcW w:w="817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ГМС /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форум «Планирование деятельности ММС на основе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результатов работы за 2017-2018</w:t>
            </w:r>
            <w:r w:rsidRPr="00003719">
              <w:rPr>
                <w:rFonts w:ascii="Times New Roman" w:hAnsi="Times New Roman" w:cs="Times New Roman"/>
                <w:sz w:val="24"/>
                <w:szCs w:val="24"/>
              </w:rPr>
              <w:t>у.г.».</w:t>
            </w:r>
          </w:p>
        </w:tc>
        <w:tc>
          <w:tcPr>
            <w:tcW w:w="3599" w:type="dxa"/>
          </w:tcPr>
          <w:p w:rsidR="008F61E5" w:rsidRPr="00B26F1D" w:rsidRDefault="008F61E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710278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B26F1D" w:rsidRDefault="00FF2EFA" w:rsidP="0081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совещание с операторами базы «ОДК». Ревизия базы. Отработка регламента </w:t>
            </w:r>
          </w:p>
        </w:tc>
        <w:tc>
          <w:tcPr>
            <w:tcW w:w="3599" w:type="dxa"/>
          </w:tcPr>
          <w:p w:rsidR="00FF2EFA" w:rsidRPr="00B26F1D" w:rsidRDefault="00FF2EFA" w:rsidP="0081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F2EFA" w:rsidRPr="00B26F1D" w:rsidTr="00EA5887">
        <w:tc>
          <w:tcPr>
            <w:tcW w:w="817" w:type="dxa"/>
            <w:vMerge w:val="restart"/>
          </w:tcPr>
          <w:p w:rsidR="00FF2EFA" w:rsidRPr="00496E5F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пакета методических рекомендаций.</w:t>
            </w:r>
          </w:p>
        </w:tc>
        <w:tc>
          <w:tcPr>
            <w:tcW w:w="3599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Default="00FF2EF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«Методическое сопровождение образовательного процесса в условиях введения ФГОС СОО».</w:t>
            </w:r>
          </w:p>
        </w:tc>
        <w:tc>
          <w:tcPr>
            <w:tcW w:w="3599" w:type="dxa"/>
          </w:tcPr>
          <w:p w:rsidR="00FF2EFA" w:rsidRDefault="00FF2EFA" w:rsidP="001D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Н.Е., Кирьянова Н.Е.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A" w:rsidRPr="00B26F1D" w:rsidTr="00EA5887">
        <w:tc>
          <w:tcPr>
            <w:tcW w:w="817" w:type="dxa"/>
            <w:vMerge w:val="restart"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</w:t>
            </w:r>
          </w:p>
        </w:tc>
        <w:tc>
          <w:tcPr>
            <w:tcW w:w="7938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профессиональный конкурс «Воспитатель года – 2018»</w:t>
            </w:r>
          </w:p>
        </w:tc>
        <w:tc>
          <w:tcPr>
            <w:tcW w:w="3599" w:type="dxa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М.В.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483152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молодежного лагеря» ТИМ «Бирюса – 2018»</w:t>
            </w:r>
          </w:p>
        </w:tc>
        <w:tc>
          <w:tcPr>
            <w:tcW w:w="3599" w:type="dxa"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FF2EFA" w:rsidRPr="00B26F1D" w:rsidTr="00EA5887">
        <w:tc>
          <w:tcPr>
            <w:tcW w:w="817" w:type="dxa"/>
            <w:vMerge/>
          </w:tcPr>
          <w:p w:rsidR="00FF2EFA" w:rsidRPr="00483152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483152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5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599" w:type="dxa"/>
          </w:tcPr>
          <w:p w:rsidR="00FF2EFA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FF2EFA" w:rsidRPr="00B26F1D" w:rsidTr="00EA5887">
        <w:tc>
          <w:tcPr>
            <w:tcW w:w="817" w:type="dxa"/>
            <w:vMerge w:val="restart"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FA" w:rsidRPr="00B26F1D" w:rsidTr="008F61E5">
        <w:trPr>
          <w:trHeight w:val="125"/>
        </w:trPr>
        <w:tc>
          <w:tcPr>
            <w:tcW w:w="817" w:type="dxa"/>
            <w:vMerge/>
          </w:tcPr>
          <w:p w:rsidR="00FF2EFA" w:rsidRPr="001641F7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F2EFA" w:rsidRPr="00B26F1D" w:rsidRDefault="00FF2EFA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FF2EFA" w:rsidRPr="00B26F1D" w:rsidRDefault="00FF2EFA" w:rsidP="008F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78" w:rsidRPr="00BC69F3" w:rsidRDefault="00710278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BE2541" w:rsidRPr="00BC69F3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71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налитическая работа  </w:t>
            </w: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МБУ «МИМЦ»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МБУ «МИМЦ» н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 xml:space="preserve">а 2016-2017 </w:t>
            </w:r>
            <w:proofErr w:type="spell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</w:tcPr>
          <w:p w:rsidR="00710278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8D4AA5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2659DB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в рамках подпрограммы «Одарённые дети Лесосибирска»</w:t>
            </w:r>
            <w:r w:rsidR="00BC69F3">
              <w:rPr>
                <w:rFonts w:ascii="Times New Roman" w:hAnsi="Times New Roman" w:cs="Times New Roman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599" w:type="dxa"/>
          </w:tcPr>
          <w:p w:rsidR="00710278" w:rsidRPr="00B26F1D" w:rsidRDefault="002111D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1E5130" w:rsidRPr="00B26F1D" w:rsidRDefault="001E5130" w:rsidP="00EF6E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599" w:type="dxa"/>
          </w:tcPr>
          <w:p w:rsidR="001E5130" w:rsidRPr="00B26F1D" w:rsidRDefault="001E5130" w:rsidP="00EF6E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Н.Е., Шамсутдинова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E5130" w:rsidRPr="00B26F1D" w:rsidTr="00EA5887">
        <w:tc>
          <w:tcPr>
            <w:tcW w:w="817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пилотных проектов «Введение ФГОС СОО»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E5130" w:rsidRPr="00B26F1D" w:rsidTr="00EA5887">
        <w:tc>
          <w:tcPr>
            <w:tcW w:w="817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по реализации 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проектов «Введение профессионального стандарта педагога</w:t>
            </w: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занесённых достижений в базу «ОДК»,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599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E5130" w:rsidRPr="00B26F1D" w:rsidTr="00EA5887">
        <w:tc>
          <w:tcPr>
            <w:tcW w:w="817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1E5130" w:rsidRPr="00B26F1D" w:rsidRDefault="001E513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599" w:type="dxa"/>
          </w:tcPr>
          <w:p w:rsidR="001E5130" w:rsidRPr="00B26F1D" w:rsidRDefault="001E5130" w:rsidP="00F3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BE2541" w:rsidP="00710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>Июль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710278" w:rsidRPr="00B26F1D" w:rsidTr="00EA5887">
        <w:tc>
          <w:tcPr>
            <w:tcW w:w="817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710278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710278" w:rsidRPr="00B26F1D" w:rsidRDefault="00AC5B20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0278" w:rsidRPr="00B26F1D">
              <w:rPr>
                <w:rFonts w:ascii="Times New Roman" w:hAnsi="Times New Roman" w:cs="Times New Roman"/>
                <w:sz w:val="24"/>
                <w:szCs w:val="24"/>
              </w:rPr>
              <w:t>нновационная деятельность</w:t>
            </w: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rPr>
          <w:trHeight w:val="423"/>
        </w:trPr>
        <w:tc>
          <w:tcPr>
            <w:tcW w:w="817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5" w:rsidRPr="00B26F1D" w:rsidTr="00EA5887">
        <w:tc>
          <w:tcPr>
            <w:tcW w:w="817" w:type="dxa"/>
          </w:tcPr>
          <w:p w:rsidR="008D4AA5" w:rsidRPr="008D4AA5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творческих и общественных объединений работников образования Красноярского края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E254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</w:tcPr>
          <w:p w:rsidR="008D4AA5" w:rsidRPr="00B26F1D" w:rsidRDefault="008D4AA5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2019C5" w:rsidRDefault="00F10A6F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  <w:r w:rsidR="00E17EC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«Перспективы» </w:t>
            </w:r>
          </w:p>
          <w:p w:rsidR="00710278" w:rsidRPr="00A05E81" w:rsidRDefault="00A05E81" w:rsidP="002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Крым </w:t>
            </w:r>
          </w:p>
        </w:tc>
        <w:tc>
          <w:tcPr>
            <w:tcW w:w="3599" w:type="dxa"/>
          </w:tcPr>
          <w:p w:rsidR="00710278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EA5887">
        <w:tc>
          <w:tcPr>
            <w:tcW w:w="817" w:type="dxa"/>
            <w:vMerge/>
          </w:tcPr>
          <w:p w:rsidR="00710278" w:rsidRPr="00F10A6F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710278" w:rsidRPr="00B26F1D" w:rsidRDefault="00710278" w:rsidP="00D8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541" w:rsidRPr="00F02BC6" w:rsidRDefault="00BE2541" w:rsidP="00BE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C6">
        <w:rPr>
          <w:rFonts w:ascii="Times New Roman" w:hAnsi="Times New Roman" w:cs="Times New Roman"/>
          <w:b/>
          <w:sz w:val="24"/>
          <w:szCs w:val="24"/>
        </w:rPr>
        <w:t>Август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7938"/>
        <w:gridCol w:w="3599"/>
      </w:tblGrid>
      <w:tr w:rsidR="00BE2541" w:rsidRPr="00B26F1D" w:rsidTr="00EA5887">
        <w:tc>
          <w:tcPr>
            <w:tcW w:w="817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41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710278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rPr>
          <w:trHeight w:val="423"/>
        </w:trPr>
        <w:tc>
          <w:tcPr>
            <w:tcW w:w="817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</w:tcPr>
          <w:p w:rsidR="00BE2541" w:rsidRPr="008D4AA5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599" w:type="dxa"/>
          </w:tcPr>
          <w:p w:rsidR="00BE2541" w:rsidRPr="00B26F1D" w:rsidRDefault="001E5130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E2541" w:rsidRPr="00B26F1D" w:rsidTr="00EA5887">
        <w:tc>
          <w:tcPr>
            <w:tcW w:w="817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60" w:type="dxa"/>
            <w:vMerge w:val="restart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</w:tcPr>
          <w:p w:rsidR="00BE2541" w:rsidRPr="00B26F1D" w:rsidRDefault="00F379DA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«Летняя Академия» (08.08-28.08.17),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смена Крым (06.08-27.08.17)</w:t>
            </w:r>
          </w:p>
        </w:tc>
        <w:tc>
          <w:tcPr>
            <w:tcW w:w="3599" w:type="dxa"/>
          </w:tcPr>
          <w:p w:rsidR="00BE2541" w:rsidRPr="00B26F1D" w:rsidRDefault="00F10A6F" w:rsidP="007E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E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EA5887">
        <w:tc>
          <w:tcPr>
            <w:tcW w:w="817" w:type="dxa"/>
            <w:vMerge/>
          </w:tcPr>
          <w:p w:rsidR="00BE2541" w:rsidRPr="00F10A6F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BE2541" w:rsidRPr="00B26F1D" w:rsidRDefault="00BE2541" w:rsidP="00B3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1D" w:rsidRPr="00B26F1D" w:rsidRDefault="00B26F1D">
      <w:pPr>
        <w:rPr>
          <w:rFonts w:ascii="Times New Roman" w:hAnsi="Times New Roman" w:cs="Times New Roman"/>
          <w:sz w:val="24"/>
          <w:szCs w:val="24"/>
        </w:rPr>
      </w:pPr>
    </w:p>
    <w:sectPr w:rsidR="00B26F1D" w:rsidRPr="00B26F1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F1"/>
    <w:rsid w:val="00003719"/>
    <w:rsid w:val="00005933"/>
    <w:rsid w:val="000244CF"/>
    <w:rsid w:val="000377D2"/>
    <w:rsid w:val="0004355B"/>
    <w:rsid w:val="000728A1"/>
    <w:rsid w:val="00091256"/>
    <w:rsid w:val="00091AA8"/>
    <w:rsid w:val="000F5729"/>
    <w:rsid w:val="00107DF2"/>
    <w:rsid w:val="00130B44"/>
    <w:rsid w:val="00143923"/>
    <w:rsid w:val="00146915"/>
    <w:rsid w:val="00147318"/>
    <w:rsid w:val="00163202"/>
    <w:rsid w:val="001641F7"/>
    <w:rsid w:val="00174C0F"/>
    <w:rsid w:val="001962A0"/>
    <w:rsid w:val="001D0C5C"/>
    <w:rsid w:val="001E01BA"/>
    <w:rsid w:val="001E03F1"/>
    <w:rsid w:val="001E5130"/>
    <w:rsid w:val="001F1133"/>
    <w:rsid w:val="002019C5"/>
    <w:rsid w:val="002111D8"/>
    <w:rsid w:val="00212397"/>
    <w:rsid w:val="00212E24"/>
    <w:rsid w:val="00224E67"/>
    <w:rsid w:val="00234B78"/>
    <w:rsid w:val="002659DB"/>
    <w:rsid w:val="00282A97"/>
    <w:rsid w:val="002F0D0F"/>
    <w:rsid w:val="002F449A"/>
    <w:rsid w:val="0031490D"/>
    <w:rsid w:val="00322E9D"/>
    <w:rsid w:val="00325D8C"/>
    <w:rsid w:val="003416AD"/>
    <w:rsid w:val="003509B2"/>
    <w:rsid w:val="00355B75"/>
    <w:rsid w:val="00391E61"/>
    <w:rsid w:val="003D7BB2"/>
    <w:rsid w:val="003E6194"/>
    <w:rsid w:val="003F4DDC"/>
    <w:rsid w:val="00405F1D"/>
    <w:rsid w:val="00436A26"/>
    <w:rsid w:val="004418E8"/>
    <w:rsid w:val="004629F6"/>
    <w:rsid w:val="004819DA"/>
    <w:rsid w:val="00483152"/>
    <w:rsid w:val="00495C0A"/>
    <w:rsid w:val="00496E5F"/>
    <w:rsid w:val="004B5A19"/>
    <w:rsid w:val="0053290B"/>
    <w:rsid w:val="0055516A"/>
    <w:rsid w:val="00565233"/>
    <w:rsid w:val="005774B4"/>
    <w:rsid w:val="005817B7"/>
    <w:rsid w:val="005B28EE"/>
    <w:rsid w:val="005D06C4"/>
    <w:rsid w:val="005D38F0"/>
    <w:rsid w:val="00611F6C"/>
    <w:rsid w:val="00613F42"/>
    <w:rsid w:val="006674BB"/>
    <w:rsid w:val="006855D4"/>
    <w:rsid w:val="006B030F"/>
    <w:rsid w:val="006B6878"/>
    <w:rsid w:val="007028D8"/>
    <w:rsid w:val="00710278"/>
    <w:rsid w:val="00731BC2"/>
    <w:rsid w:val="00740191"/>
    <w:rsid w:val="0074315C"/>
    <w:rsid w:val="007618D1"/>
    <w:rsid w:val="007A508F"/>
    <w:rsid w:val="007D52C1"/>
    <w:rsid w:val="007E67C2"/>
    <w:rsid w:val="007F2B5C"/>
    <w:rsid w:val="00827CCE"/>
    <w:rsid w:val="00844652"/>
    <w:rsid w:val="008A6BC6"/>
    <w:rsid w:val="008D3726"/>
    <w:rsid w:val="008D4AA5"/>
    <w:rsid w:val="008F61E5"/>
    <w:rsid w:val="009115CF"/>
    <w:rsid w:val="00941EC1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F6ED7"/>
    <w:rsid w:val="00A03699"/>
    <w:rsid w:val="00A05E81"/>
    <w:rsid w:val="00A55041"/>
    <w:rsid w:val="00A700D8"/>
    <w:rsid w:val="00A97578"/>
    <w:rsid w:val="00AA3C4B"/>
    <w:rsid w:val="00AB79B1"/>
    <w:rsid w:val="00AC2CC3"/>
    <w:rsid w:val="00AC3723"/>
    <w:rsid w:val="00AC5B20"/>
    <w:rsid w:val="00B2177D"/>
    <w:rsid w:val="00B26F1D"/>
    <w:rsid w:val="00B32505"/>
    <w:rsid w:val="00B33AAD"/>
    <w:rsid w:val="00B40659"/>
    <w:rsid w:val="00B42264"/>
    <w:rsid w:val="00B50543"/>
    <w:rsid w:val="00B569B7"/>
    <w:rsid w:val="00BA6FEA"/>
    <w:rsid w:val="00BC0BAA"/>
    <w:rsid w:val="00BC1F2B"/>
    <w:rsid w:val="00BC69F3"/>
    <w:rsid w:val="00BE1C5F"/>
    <w:rsid w:val="00BE2541"/>
    <w:rsid w:val="00C001BC"/>
    <w:rsid w:val="00C21700"/>
    <w:rsid w:val="00C31DCE"/>
    <w:rsid w:val="00C53999"/>
    <w:rsid w:val="00C95821"/>
    <w:rsid w:val="00CC05BF"/>
    <w:rsid w:val="00CF6314"/>
    <w:rsid w:val="00D478DA"/>
    <w:rsid w:val="00D853FC"/>
    <w:rsid w:val="00D87FDC"/>
    <w:rsid w:val="00DB77F1"/>
    <w:rsid w:val="00DE3519"/>
    <w:rsid w:val="00E126BF"/>
    <w:rsid w:val="00E17EC2"/>
    <w:rsid w:val="00E6408E"/>
    <w:rsid w:val="00E821A4"/>
    <w:rsid w:val="00EA5002"/>
    <w:rsid w:val="00EA5887"/>
    <w:rsid w:val="00EF188D"/>
    <w:rsid w:val="00EF6E3D"/>
    <w:rsid w:val="00F02BC6"/>
    <w:rsid w:val="00F10A6F"/>
    <w:rsid w:val="00F25F42"/>
    <w:rsid w:val="00F326BB"/>
    <w:rsid w:val="00F34E47"/>
    <w:rsid w:val="00F379DA"/>
    <w:rsid w:val="00F408FD"/>
    <w:rsid w:val="00F63927"/>
    <w:rsid w:val="00F956C7"/>
    <w:rsid w:val="00FC35E9"/>
    <w:rsid w:val="00FE696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8773-388E-4995-904F-A8F756A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14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99</cp:revision>
  <cp:lastPrinted>2017-06-08T09:58:00Z</cp:lastPrinted>
  <dcterms:created xsi:type="dcterms:W3CDTF">2017-05-15T09:38:00Z</dcterms:created>
  <dcterms:modified xsi:type="dcterms:W3CDTF">2017-09-21T03:44:00Z</dcterms:modified>
</cp:coreProperties>
</file>